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B81C5B">
        <w:rPr>
          <w:b/>
          <w:bCs/>
          <w:sz w:val="44"/>
          <w:szCs w:val="44"/>
        </w:rPr>
        <w:t>U AMIENS PICARDIE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C317DB" w:rsidRDefault="003F3AA1" w:rsidP="003F3AA1">
      <w:pPr>
        <w:rPr>
          <w:sz w:val="12"/>
          <w:szCs w:val="24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8076"/>
      </w:tblGrid>
      <w:tr w:rsidR="003F3AA1" w:rsidRPr="00F1091A" w:rsidTr="00C317D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C317D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81C5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81C5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1,2,3,5,10,12,13,17,21,22,23,25,28,29,31,32,36,42,44,45,47,51,54,56,57,59,62,63</w:t>
            </w:r>
          </w:p>
        </w:tc>
      </w:tr>
    </w:tbl>
    <w:p w:rsidR="003F3AA1" w:rsidRPr="00C317DB" w:rsidRDefault="003F3AA1" w:rsidP="003F3AA1">
      <w:pPr>
        <w:rPr>
          <w:sz w:val="10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C317DB" w:rsidRDefault="003F3AA1" w:rsidP="003F3AA1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11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5815"/>
        <w:gridCol w:w="4088"/>
      </w:tblGrid>
      <w:tr w:rsidR="00B81C5B" w:rsidRPr="00147E6F" w:rsidTr="00C317DB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Le/La référent (e) administratif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Le/La référent </w:t>
            </w:r>
            <w:proofErr w:type="gramStart"/>
            <w:r>
              <w:rPr>
                <w:sz w:val="24"/>
                <w:szCs w:val="24"/>
              </w:rPr>
              <w:t>( e</w:t>
            </w:r>
            <w:proofErr w:type="gramEnd"/>
            <w:r>
              <w:rPr>
                <w:sz w:val="24"/>
                <w:szCs w:val="24"/>
              </w:rPr>
              <w:t xml:space="preserve">) Diététique </w:t>
            </w:r>
          </w:p>
        </w:tc>
      </w:tr>
      <w:tr w:rsidR="00B81C5B" w:rsidRPr="00147E6F" w:rsidTr="00C317DB">
        <w:trPr>
          <w:trHeight w:val="28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CARETTE Anaïs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B" w:rsidRPr="00F1091A" w:rsidRDefault="003B21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DEMAZEUX Aline</w:t>
            </w:r>
          </w:p>
        </w:tc>
      </w:tr>
      <w:tr w:rsidR="00B81C5B" w:rsidRPr="00147E6F" w:rsidTr="00C317DB">
        <w:trPr>
          <w:trHeight w:val="38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 Achat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B" w:rsidRPr="00F1091A" w:rsidRDefault="003B21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Diététicienne </w:t>
            </w:r>
          </w:p>
        </w:tc>
      </w:tr>
      <w:tr w:rsidR="00B81C5B" w:rsidRPr="00147E6F" w:rsidTr="00C317DB">
        <w:trPr>
          <w:trHeight w:val="34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9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C317DB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du Professeur Christian Cabrol</w:t>
            </w:r>
            <w:r w:rsidR="00C317D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80000 AMIENS</w:t>
            </w:r>
          </w:p>
        </w:tc>
      </w:tr>
      <w:tr w:rsidR="00B81C5B" w:rsidRPr="00147E6F" w:rsidTr="00C317DB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03.22.08.86.49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B" w:rsidRPr="00F1091A" w:rsidRDefault="003B21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03.22.45.60.00</w:t>
            </w:r>
          </w:p>
        </w:tc>
      </w:tr>
      <w:tr w:rsidR="00B81C5B" w:rsidRPr="00147E6F" w:rsidTr="00C317DB">
        <w:trPr>
          <w:trHeight w:val="3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B81C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5B" w:rsidRPr="00F1091A" w:rsidRDefault="00CD22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B81C5B" w:rsidRPr="00D95F6E">
                <w:rPr>
                  <w:rStyle w:val="Lienhypertexte"/>
                  <w:sz w:val="24"/>
                  <w:szCs w:val="24"/>
                </w:rPr>
                <w:t>Carette.anais@chu-amiens.fr</w:t>
              </w:r>
            </w:hyperlink>
            <w:r w:rsidR="00B81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B" w:rsidRPr="00F1091A" w:rsidRDefault="00CD22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3B217E" w:rsidRPr="00D95F6E">
                <w:rPr>
                  <w:rStyle w:val="Lienhypertexte"/>
                  <w:sz w:val="24"/>
                  <w:szCs w:val="24"/>
                </w:rPr>
                <w:t>Demazeux.aline2@chu-amiens.fr</w:t>
              </w:r>
            </w:hyperlink>
          </w:p>
        </w:tc>
      </w:tr>
    </w:tbl>
    <w:p w:rsidR="000C541A" w:rsidRPr="00C317DB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C317DB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4224"/>
        <w:gridCol w:w="3118"/>
      </w:tblGrid>
      <w:tr w:rsidR="000C541A" w:rsidRPr="006B2A3B" w:rsidTr="00C317DB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B81C5B">
              <w:rPr>
                <w:sz w:val="24"/>
                <w:szCs w:val="24"/>
              </w:rPr>
              <w:t>Adr</w:t>
            </w:r>
            <w:r w:rsidRPr="00D325B6">
              <w:rPr>
                <w:sz w:val="24"/>
                <w:szCs w:val="24"/>
                <w:lang w:val="en-US"/>
              </w:rPr>
              <w:t>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81C5B" w:rsidRDefault="00B81C5B" w:rsidP="005E38B8">
            <w:pPr>
              <w:rPr>
                <w:sz w:val="24"/>
                <w:szCs w:val="24"/>
              </w:rPr>
            </w:pPr>
            <w:r w:rsidRPr="00B81C5B">
              <w:rPr>
                <w:sz w:val="24"/>
                <w:szCs w:val="24"/>
              </w:rPr>
              <w:t xml:space="preserve">CHU AMIENS PICARDIE </w:t>
            </w:r>
          </w:p>
          <w:p w:rsidR="00B81C5B" w:rsidRPr="00C317DB" w:rsidRDefault="00B81C5B" w:rsidP="00C317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du Professeur Christian Cabrol</w:t>
            </w:r>
            <w:r w:rsidR="00C317D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80000 AMIENS</w:t>
            </w:r>
          </w:p>
        </w:tc>
      </w:tr>
      <w:tr w:rsidR="000C541A" w:rsidRPr="007906FA" w:rsidTr="00C317DB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B217E" w:rsidP="005E38B8">
            <w:pPr>
              <w:rPr>
                <w:color w:val="FF0000"/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268 000 148 00125</w:t>
            </w:r>
          </w:p>
        </w:tc>
      </w:tr>
      <w:tr w:rsidR="000C541A" w:rsidRPr="00CF7A23" w:rsidTr="00C317DB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3B217E" w:rsidRPr="00CF7A23" w:rsidTr="00C317DB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D325B6" w:rsidRDefault="003B217E" w:rsidP="003B217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Default="003B217E" w:rsidP="003B21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Default="003B217E" w:rsidP="003B21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FR48268000148</w:t>
            </w:r>
          </w:p>
        </w:tc>
      </w:tr>
      <w:tr w:rsidR="000C541A" w:rsidRPr="00CF7A23" w:rsidTr="00C317DB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B81C5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Madame Valérie Boulanger </w:t>
            </w:r>
          </w:p>
          <w:p w:rsidR="00B81C5B" w:rsidRPr="00CF7A23" w:rsidRDefault="00CD22F7" w:rsidP="005E38B8">
            <w:pPr>
              <w:jc w:val="both"/>
              <w:rPr>
                <w:sz w:val="24"/>
                <w:szCs w:val="24"/>
              </w:rPr>
            </w:pPr>
            <w:hyperlink r:id="rId9" w:history="1">
              <w:r w:rsidR="00B81C5B" w:rsidRPr="00D95F6E">
                <w:rPr>
                  <w:rStyle w:val="Lienhypertexte"/>
                  <w:sz w:val="24"/>
                  <w:szCs w:val="24"/>
                </w:rPr>
                <w:t>Approhotelleriealimentation@chu-amiens.fr</w:t>
              </w:r>
            </w:hyperlink>
            <w:r w:rsidR="00B81C5B">
              <w:rPr>
                <w:sz w:val="24"/>
                <w:szCs w:val="24"/>
              </w:rPr>
              <w:t xml:space="preserve"> </w:t>
            </w:r>
            <w:r w:rsidR="00C317DB">
              <w:rPr>
                <w:sz w:val="24"/>
                <w:szCs w:val="24"/>
              </w:rPr>
              <w:t xml:space="preserve">- </w:t>
            </w:r>
            <w:r w:rsidR="00B81C5B">
              <w:rPr>
                <w:sz w:val="24"/>
                <w:szCs w:val="24"/>
              </w:rPr>
              <w:t>03.22.08.85.92</w:t>
            </w:r>
          </w:p>
        </w:tc>
      </w:tr>
      <w:tr w:rsidR="000C541A" w:rsidRPr="00CF7A23" w:rsidTr="00C317DB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 xml:space="preserve">Contact </w:t>
            </w:r>
            <w:r w:rsidR="00B81C5B">
              <w:rPr>
                <w:color w:val="000000"/>
                <w:sz w:val="24"/>
                <w:szCs w:val="24"/>
              </w:rPr>
              <w:t>Facturation</w:t>
            </w:r>
            <w:r w:rsidRPr="000D107E">
              <w:rPr>
                <w:color w:val="000000"/>
                <w:sz w:val="24"/>
                <w:szCs w:val="24"/>
              </w:rPr>
              <w:t xml:space="preserve">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B81C5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facturier </w:t>
            </w:r>
          </w:p>
          <w:p w:rsidR="005B0D66" w:rsidRPr="00CF7A23" w:rsidRDefault="00CD22F7" w:rsidP="005E38B8">
            <w:pPr>
              <w:jc w:val="both"/>
              <w:rPr>
                <w:sz w:val="24"/>
                <w:szCs w:val="24"/>
              </w:rPr>
            </w:pPr>
            <w:hyperlink r:id="rId10" w:history="1">
              <w:r w:rsidR="005B0D66" w:rsidRPr="00D95F6E">
                <w:rPr>
                  <w:rStyle w:val="Lienhypertexte"/>
                  <w:sz w:val="24"/>
                  <w:szCs w:val="24"/>
                </w:rPr>
                <w:t>Centrefacturier-alimentation@chu-amiens.fr</w:t>
              </w:r>
            </w:hyperlink>
            <w:r w:rsidR="005B0D66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Pr="00C317DB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C317DB" w:rsidRDefault="00595825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825"/>
        <w:gridCol w:w="2420"/>
        <w:gridCol w:w="1851"/>
        <w:gridCol w:w="3402"/>
        <w:gridCol w:w="1695"/>
      </w:tblGrid>
      <w:tr w:rsidR="00595825" w:rsidRPr="00595825" w:rsidTr="00C317DB">
        <w:trPr>
          <w:trHeight w:val="315"/>
        </w:trPr>
        <w:tc>
          <w:tcPr>
            <w:tcW w:w="182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5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C317DB">
        <w:trPr>
          <w:trHeight w:val="300"/>
        </w:trPr>
        <w:tc>
          <w:tcPr>
            <w:tcW w:w="1825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AMIENS PICARDIE </w:t>
            </w:r>
          </w:p>
        </w:tc>
        <w:tc>
          <w:tcPr>
            <w:tcW w:w="2420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BOULANGER Valérie </w:t>
            </w:r>
          </w:p>
        </w:tc>
        <w:tc>
          <w:tcPr>
            <w:tcW w:w="1851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Approvisionneur 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CD22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="005B0D66" w:rsidRPr="00D95F6E">
                <w:rPr>
                  <w:rStyle w:val="Lienhypertexte"/>
                  <w:sz w:val="24"/>
                  <w:szCs w:val="24"/>
                </w:rPr>
                <w:t>Boulanger.valerie@chu-amiens.fr</w:t>
              </w:r>
            </w:hyperlink>
            <w:r w:rsidR="005B0D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03.22.08.85.92</w:t>
            </w:r>
          </w:p>
        </w:tc>
      </w:tr>
      <w:tr w:rsidR="00595825" w:rsidRPr="00595825" w:rsidTr="00C317DB">
        <w:trPr>
          <w:trHeight w:val="300"/>
        </w:trPr>
        <w:tc>
          <w:tcPr>
            <w:tcW w:w="1825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AMIENS PICARDIE </w:t>
            </w:r>
          </w:p>
        </w:tc>
        <w:tc>
          <w:tcPr>
            <w:tcW w:w="242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5B0D66">
              <w:rPr>
                <w:sz w:val="24"/>
                <w:szCs w:val="24"/>
              </w:rPr>
              <w:t xml:space="preserve">DEMAZEUX Aline </w:t>
            </w:r>
          </w:p>
        </w:tc>
        <w:tc>
          <w:tcPr>
            <w:tcW w:w="1851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Diététicienne 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CD22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="005B0D66" w:rsidRPr="00D95F6E">
                <w:rPr>
                  <w:rStyle w:val="Lienhypertexte"/>
                  <w:sz w:val="24"/>
                  <w:szCs w:val="24"/>
                </w:rPr>
                <w:t>Demazeux.aline2@chu-amiens.fr</w:t>
              </w:r>
            </w:hyperlink>
            <w:r w:rsidR="005B0D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03.22.45.60.00</w:t>
            </w:r>
          </w:p>
        </w:tc>
      </w:tr>
      <w:tr w:rsidR="005B0D66" w:rsidRPr="00595825" w:rsidTr="00C317DB">
        <w:trPr>
          <w:trHeight w:val="300"/>
        </w:trPr>
        <w:tc>
          <w:tcPr>
            <w:tcW w:w="1825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AMIENS PICARDIE </w:t>
            </w:r>
          </w:p>
        </w:tc>
        <w:tc>
          <w:tcPr>
            <w:tcW w:w="2420" w:type="dxa"/>
            <w:noWrap/>
          </w:tcPr>
          <w:p w:rsidR="005B0D66" w:rsidRPr="00595825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DOLE Emilie </w:t>
            </w:r>
          </w:p>
        </w:tc>
        <w:tc>
          <w:tcPr>
            <w:tcW w:w="1851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Ingénieur restauration </w:t>
            </w:r>
          </w:p>
        </w:tc>
        <w:tc>
          <w:tcPr>
            <w:tcW w:w="3402" w:type="dxa"/>
            <w:noWrap/>
          </w:tcPr>
          <w:p w:rsidR="005B0D66" w:rsidRDefault="00CD22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3" w:history="1">
              <w:r w:rsidR="005B0D66" w:rsidRPr="00D95F6E">
                <w:rPr>
                  <w:rStyle w:val="Lienhypertexte"/>
                  <w:sz w:val="24"/>
                  <w:szCs w:val="24"/>
                </w:rPr>
                <w:t>Dole.emilie@chu-amiens.fr</w:t>
              </w:r>
            </w:hyperlink>
            <w:r w:rsidR="005B0D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03.22.08.86.01</w:t>
            </w:r>
          </w:p>
        </w:tc>
      </w:tr>
      <w:tr w:rsidR="005B0D66" w:rsidRPr="00595825" w:rsidTr="00C317DB">
        <w:trPr>
          <w:trHeight w:val="300"/>
        </w:trPr>
        <w:tc>
          <w:tcPr>
            <w:tcW w:w="1825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AMIENS PICARDIE </w:t>
            </w:r>
          </w:p>
        </w:tc>
        <w:tc>
          <w:tcPr>
            <w:tcW w:w="2420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BARDAUX Martine</w:t>
            </w:r>
          </w:p>
        </w:tc>
        <w:tc>
          <w:tcPr>
            <w:tcW w:w="1851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 UCPA</w:t>
            </w:r>
          </w:p>
        </w:tc>
        <w:tc>
          <w:tcPr>
            <w:tcW w:w="3402" w:type="dxa"/>
            <w:noWrap/>
          </w:tcPr>
          <w:p w:rsidR="005B0D66" w:rsidRDefault="00CD22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4" w:history="1">
              <w:r w:rsidR="005B0D66" w:rsidRPr="00D95F6E">
                <w:rPr>
                  <w:rStyle w:val="Lienhypertexte"/>
                  <w:sz w:val="24"/>
                  <w:szCs w:val="24"/>
                </w:rPr>
                <w:t>Bardaux.martine@chu-amiens.fr</w:t>
              </w:r>
            </w:hyperlink>
            <w:r w:rsidR="005B0D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5B0D66" w:rsidRDefault="005B0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03.22.08.86.08</w:t>
            </w:r>
          </w:p>
        </w:tc>
      </w:tr>
      <w:tr w:rsidR="00C13072" w:rsidRPr="00595825" w:rsidTr="00C317DB">
        <w:trPr>
          <w:trHeight w:val="300"/>
        </w:trPr>
        <w:tc>
          <w:tcPr>
            <w:tcW w:w="1825" w:type="dxa"/>
            <w:noWrap/>
          </w:tcPr>
          <w:p w:rsidR="00C13072" w:rsidRDefault="00C1307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CHU AMIENS PICARDIE </w:t>
            </w:r>
          </w:p>
        </w:tc>
        <w:tc>
          <w:tcPr>
            <w:tcW w:w="2420" w:type="dxa"/>
            <w:noWrap/>
          </w:tcPr>
          <w:p w:rsidR="00C13072" w:rsidRDefault="00C1307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LECLERCQ Stéphane</w:t>
            </w:r>
          </w:p>
        </w:tc>
        <w:tc>
          <w:tcPr>
            <w:tcW w:w="1851" w:type="dxa"/>
            <w:noWrap/>
          </w:tcPr>
          <w:p w:rsidR="00C13072" w:rsidRDefault="00C1307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Adjoint restauration </w:t>
            </w:r>
          </w:p>
        </w:tc>
        <w:tc>
          <w:tcPr>
            <w:tcW w:w="3402" w:type="dxa"/>
            <w:noWrap/>
          </w:tcPr>
          <w:p w:rsidR="00C13072" w:rsidRDefault="00CD22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5" w:history="1">
              <w:r w:rsidR="00C13072" w:rsidRPr="00D95F6E">
                <w:rPr>
                  <w:rStyle w:val="Lienhypertexte"/>
                  <w:sz w:val="24"/>
                  <w:szCs w:val="24"/>
                </w:rPr>
                <w:t>Leclercq.stephane@chu-amiens.fr</w:t>
              </w:r>
            </w:hyperlink>
            <w:r w:rsidR="00C13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C13072" w:rsidRDefault="00C1307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03.22.08.86.06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2F7">
        <w:rPr>
          <w:b/>
          <w:sz w:val="22"/>
          <w:szCs w:val="22"/>
        </w:rPr>
      </w:r>
      <w:r w:rsidR="00CD22F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5B0D6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B0D66">
        <w:rPr>
          <w:b/>
          <w:sz w:val="22"/>
          <w:szCs w:val="22"/>
        </w:rPr>
        <w:instrText xml:space="preserve"> FORMCHECKBOX </w:instrText>
      </w:r>
      <w:r w:rsidR="00CD22F7">
        <w:rPr>
          <w:b/>
          <w:sz w:val="22"/>
          <w:szCs w:val="22"/>
        </w:rPr>
      </w:r>
      <w:r w:rsidR="00CD22F7">
        <w:rPr>
          <w:b/>
          <w:sz w:val="22"/>
          <w:szCs w:val="22"/>
        </w:rPr>
        <w:fldChar w:fldCharType="separate"/>
      </w:r>
      <w:r w:rsidR="005B0D6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2F7">
        <w:rPr>
          <w:b/>
          <w:sz w:val="22"/>
          <w:szCs w:val="22"/>
        </w:rPr>
      </w:r>
      <w:r w:rsidR="00CD22F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3B217E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B217E">
        <w:rPr>
          <w:b/>
          <w:sz w:val="22"/>
          <w:szCs w:val="22"/>
        </w:rPr>
        <w:instrText xml:space="preserve"> FORMCHECKBOX </w:instrText>
      </w:r>
      <w:r w:rsidR="00CD22F7">
        <w:rPr>
          <w:b/>
          <w:sz w:val="22"/>
          <w:szCs w:val="22"/>
        </w:rPr>
      </w:r>
      <w:r w:rsidR="00CD22F7">
        <w:rPr>
          <w:b/>
          <w:sz w:val="22"/>
          <w:szCs w:val="22"/>
        </w:rPr>
        <w:fldChar w:fldCharType="separate"/>
      </w:r>
      <w:r w:rsidR="003B217E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D22F7">
        <w:rPr>
          <w:sz w:val="22"/>
          <w:szCs w:val="22"/>
        </w:rPr>
      </w:r>
      <w:r w:rsidR="00CD22F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5B0D66" w:rsidRPr="005B6620" w:rsidTr="007F7117">
        <w:tc>
          <w:tcPr>
            <w:tcW w:w="3563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CNO et enrichissement (fibres, TCM, </w:t>
            </w:r>
            <w:proofErr w:type="spellStart"/>
            <w:r w:rsidRPr="003B217E">
              <w:rPr>
                <w:sz w:val="24"/>
                <w:szCs w:val="24"/>
              </w:rPr>
              <w:t>maltodextrines</w:t>
            </w:r>
            <w:proofErr w:type="spellEnd"/>
            <w:r w:rsidRPr="003B217E">
              <w:rPr>
                <w:sz w:val="24"/>
                <w:szCs w:val="24"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Tous les jours, au moins une fois par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Plateforme logistique</w:t>
            </w:r>
          </w:p>
        </w:tc>
      </w:tr>
      <w:tr w:rsidR="005B0D66" w:rsidRPr="005B6620" w:rsidTr="007F7117">
        <w:tc>
          <w:tcPr>
            <w:tcW w:w="3563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Préparations céréalières, pains, gâteaux, enrichis en protéines, produits sans gluten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Tous les jours, au moins une fois par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Plateforme logistique sauf les produits sans gluten : magasin UCPA</w:t>
            </w:r>
          </w:p>
        </w:tc>
      </w:tr>
      <w:tr w:rsidR="005B0D66" w:rsidRPr="005B6620" w:rsidTr="007F7117">
        <w:tc>
          <w:tcPr>
            <w:tcW w:w="3563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Tous les jours, au moins une fois par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Plateforme logistique</w:t>
            </w:r>
          </w:p>
        </w:tc>
      </w:tr>
      <w:tr w:rsidR="005B0D66" w:rsidRPr="005B6620" w:rsidTr="007F7117">
        <w:tc>
          <w:tcPr>
            <w:tcW w:w="3563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Nutrition infantile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Tous les jours, au moins une fois par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Plateforme logistique </w:t>
            </w:r>
          </w:p>
        </w:tc>
      </w:tr>
      <w:tr w:rsidR="005B0D66" w:rsidRPr="005B6620" w:rsidTr="007F7117">
        <w:tc>
          <w:tcPr>
            <w:tcW w:w="3563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Edulcorants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5B0D66" w:rsidRPr="003B217E" w:rsidRDefault="005B0D66" w:rsidP="005B0D6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3B217E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CHU AMIENS PICARDIE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Plateforme logistique A</w:t>
            </w:r>
            <w:r w:rsidRPr="003B217E">
              <w:rPr>
                <w:sz w:val="24"/>
                <w:szCs w:val="24"/>
              </w:rPr>
              <w:t xml:space="preserve">venue de la croix Jourdain </w:t>
            </w:r>
          </w:p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80000 Amiens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7h30-14h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1530"/>
                <w:tab w:val="left" w:pos="3402"/>
                <w:tab w:val="left" w:pos="7200"/>
                <w:tab w:val="left" w:pos="7920"/>
                <w:tab w:val="left" w:leader="dot" w:pos="846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Quai niveleur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</w:p>
        </w:tc>
      </w:tr>
      <w:tr w:rsidR="003B217E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CHU AMIENS PICARDIE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Magasin UCPA</w:t>
            </w:r>
          </w:p>
          <w:p w:rsid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Avenue de la croix Jourdain </w:t>
            </w:r>
          </w:p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80000 Amiens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>6h00 – 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1530"/>
                <w:tab w:val="left" w:pos="3402"/>
                <w:tab w:val="left" w:pos="7200"/>
                <w:tab w:val="left" w:pos="7920"/>
                <w:tab w:val="left" w:leader="dot" w:pos="846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1530"/>
                <w:tab w:val="left" w:pos="3402"/>
                <w:tab w:val="left" w:pos="7200"/>
                <w:tab w:val="left" w:pos="7920"/>
                <w:tab w:val="left" w:leader="dot" w:pos="8460"/>
              </w:tabs>
              <w:ind w:left="178"/>
              <w:rPr>
                <w:sz w:val="24"/>
                <w:szCs w:val="24"/>
              </w:rPr>
            </w:pPr>
            <w:r w:rsidRPr="003B217E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17E" w:rsidRPr="003B217E" w:rsidRDefault="003B217E" w:rsidP="003B21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C317DB">
      <w:pgSz w:w="16838" w:h="11906" w:orient="landscape" w:code="9"/>
      <w:pgMar w:top="568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2F7" w:rsidRDefault="00CD22F7">
      <w:r>
        <w:separator/>
      </w:r>
    </w:p>
  </w:endnote>
  <w:endnote w:type="continuationSeparator" w:id="0">
    <w:p w:rsidR="00CD22F7" w:rsidRDefault="00CD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2F7" w:rsidRDefault="00CD22F7">
      <w:r>
        <w:separator/>
      </w:r>
    </w:p>
  </w:footnote>
  <w:footnote w:type="continuationSeparator" w:id="0">
    <w:p w:rsidR="00CD22F7" w:rsidRDefault="00CD2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43E3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17E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0D66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C5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072"/>
    <w:rsid w:val="00C3103A"/>
    <w:rsid w:val="00C317DB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22F7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AF69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azeux.aline2@chu-amiens.fr" TargetMode="External"/><Relationship Id="rId13" Type="http://schemas.openxmlformats.org/officeDocument/2006/relationships/hyperlink" Target="mailto:Dole.emilie@chu-amien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ette.anais@chu-amiens.fr" TargetMode="External"/><Relationship Id="rId12" Type="http://schemas.openxmlformats.org/officeDocument/2006/relationships/hyperlink" Target="mailto:Demazeux.aline2@chu-amiens.f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oulanger.valerie@chu-amiens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eclercq.stephane@chu-amiens.fr" TargetMode="External"/><Relationship Id="rId10" Type="http://schemas.openxmlformats.org/officeDocument/2006/relationships/hyperlink" Target="mailto:Centrefacturier-alimentation@chu-amien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pprohotelleriealimentation@chu-amiens.fr" TargetMode="External"/><Relationship Id="rId14" Type="http://schemas.openxmlformats.org/officeDocument/2006/relationships/hyperlink" Target="mailto:Bardaux.martine@chu-amien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618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2025-07-24T13:44:00Z</dcterms:created>
  <dcterms:modified xsi:type="dcterms:W3CDTF">2025-07-24T13:47:00Z</dcterms:modified>
</cp:coreProperties>
</file>